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8CAC">
      <w:pPr>
        <w:pStyle w:val="2"/>
        <w:spacing w:line="440" w:lineRule="exact"/>
        <w:ind w:left="0"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附件2：</w:t>
      </w:r>
    </w:p>
    <w:p w14:paraId="16221B34">
      <w:pPr>
        <w:spacing w:line="440" w:lineRule="exact"/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2024年暑假“双减”暨中小学生关爱培养公益活动各区域信息表</w:t>
      </w:r>
    </w:p>
    <w:p w14:paraId="40849758">
      <w:pPr>
        <w:pStyle w:val="2"/>
        <w:spacing w:line="240" w:lineRule="exact"/>
        <w:ind w:left="0" w:firstLineChars="200"/>
        <w:rPr>
          <w:rFonts w:ascii="仿宋_GB2312" w:eastAsia="仿宋_GB2312"/>
        </w:rPr>
      </w:pPr>
    </w:p>
    <w:p w14:paraId="5DC2188E">
      <w:pPr>
        <w:pStyle w:val="2"/>
        <w:spacing w:line="360" w:lineRule="exact"/>
        <w:ind w:left="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2024年暑假“双减”暨中小学生关爱培养公益活动，得到各开发区、街镇的大力支持。各部门结合属地实际，设计了丰富多彩的活动方案，将为辖区内的中小学生提供各类实践活动机会，丰富孩子们的暑期生活，助力广大中小学生提智、增趣、强心、健体、明理、导行，让孩子们在暑假期间，玩好学好休息好。预计参与活动的中小学生约3000余人，开展的活动类别，详见下表：</w:t>
      </w:r>
    </w:p>
    <w:tbl>
      <w:tblPr>
        <w:tblStyle w:val="3"/>
        <w:tblW w:w="149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"/>
        <w:gridCol w:w="1206"/>
        <w:gridCol w:w="371"/>
        <w:gridCol w:w="1235"/>
        <w:gridCol w:w="5237"/>
        <w:gridCol w:w="1714"/>
        <w:gridCol w:w="1240"/>
        <w:gridCol w:w="1678"/>
        <w:gridCol w:w="562"/>
        <w:gridCol w:w="1378"/>
      </w:tblGrid>
      <w:tr w14:paraId="24B2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539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周</w:t>
            </w:r>
          </w:p>
          <w:p w14:paraId="4F03EC2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F14A">
            <w:pPr>
              <w:widowControl/>
              <w:spacing w:line="240" w:lineRule="exact"/>
              <w:ind w:left="-107" w:leftChars="-51" w:right="-79" w:rightChars="-38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D38D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</w:p>
          <w:p w14:paraId="2C406F5B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B7D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主办部门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（街道）</w:t>
            </w:r>
          </w:p>
        </w:tc>
        <w:tc>
          <w:tcPr>
            <w:tcW w:w="5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78B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公益活动名称（志愿服务、公益岗位、活动名称等）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809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活动形式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152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活动时间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10A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活动地点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979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容纳  人数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28B6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8CBB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9B6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CF5C">
            <w:pPr>
              <w:widowControl/>
              <w:spacing w:line="240" w:lineRule="exact"/>
              <w:ind w:left="-107" w:leftChars="-51" w:right="-79" w:rightChars="-3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07.15-07.21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4469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768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滨海科技馆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608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“红领巾讲科普”滨海科技馆展区志愿服务活动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F02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展区讲解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260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7月13日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10：00-11：00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2CF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滨海科技馆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D1A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CFCC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8-14岁</w:t>
            </w:r>
          </w:p>
        </w:tc>
      </w:tr>
      <w:tr w14:paraId="3B3F9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CA19F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356B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8C6A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F11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科协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CC21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2024年青少年高校科学营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F4A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组织学生去高校</w:t>
            </w:r>
          </w:p>
          <w:p w14:paraId="00CA512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参观学习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2677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7.20-7.26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929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北京交通大学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172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903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高一高二学生</w:t>
            </w:r>
          </w:p>
        </w:tc>
      </w:tr>
      <w:tr w14:paraId="3F9AC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7C61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EF01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53AD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662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区科技局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中科蓝海     科普基地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3A61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“红领巾讲科普”滨海科技馆展区志愿服务活动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E0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展区讲解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B037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7月13日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10：00-11：00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699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滨海科技馆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DA5E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AEC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8-14岁</w:t>
            </w:r>
          </w:p>
        </w:tc>
      </w:tr>
      <w:tr w14:paraId="7BAD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5CB6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4D89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1FB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5E1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427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科技+科考研学——走进一飞智控（天津）科技有限公司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767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展区讲解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FFBBE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9：30-11：30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921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开发区南海路      156号通厂24号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990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D29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6-12岁</w:t>
            </w:r>
          </w:p>
        </w:tc>
      </w:tr>
      <w:tr w14:paraId="686C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D3B3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027B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366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C536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A7E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传统文化知识——中国的二十四节气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91E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讲解与DIY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E74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4189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雅苑社区未成      年人活动室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8D4C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7CF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477E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8307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A857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69D9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B89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北塘街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2BBC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党建强基筑品牌 公益课堂聚合力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703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公益课堂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37D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每周1-5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606D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泰达御海居委会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A6DC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BE9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0AA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EB3A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6978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88A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2EE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593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童欣共创中国梦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24C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公益课堂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C52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每周1-5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F4C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欣中苑居委会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F945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E8B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87F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2E78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8D04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8CC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FCA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丹东里社区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792F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京剧脸谱绘画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95D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779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7月8日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B625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丹东里社区        综合文化中心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4FC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28A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06DC4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8DC9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E217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AB7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CE3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民主街社区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FC1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“动手动脑 玩转科技”DIY小风扇制作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A5E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EF2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397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民主街社区活动室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113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12C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73B60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6F2B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59A7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CD1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BC8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草场街社区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71F0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“红领巾爱祖国 小小科学家”手作体验活动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4B8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039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B7D4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草场街社区活动室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BF2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3BC3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7524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45779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D46F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770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608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福星里社区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E2B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“扣好人生第一粒扣子”涂鸦京剧脸谱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798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AAC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6754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福星里社区        五爱教育阵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FD8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537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48684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6605D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9B93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FF9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FAF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河华里社区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D59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手绘京剧脸谱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CFC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6CC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FFF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河华里社区        党群服务中心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97A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2CF3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987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FC1B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9CA8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967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9F6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碧海龙都社区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0AF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“品味农耕文化”诗词文分享会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65A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朗诵比赛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34C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A7B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碧海龙都社区        青少年活动室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B1E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02BD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1-5年级　</w:t>
            </w:r>
          </w:p>
        </w:tc>
      </w:tr>
      <w:tr w14:paraId="43C6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C21C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D08B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A72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B82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拥军里社区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9F61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拥军里社区开展夏季送清凉——科学手工实验DIY电风扇活动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3AFB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手工制作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0CF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614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拥军里社区         海后大门口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9AB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BC8E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DE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E4D7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7182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4CF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6E5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崇安里社区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66D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垃圾分类 志愿活动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4BC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宣传垃圾分类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1B7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7月18日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323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崇安里社区           综合文化中心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C24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013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675E6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E9CC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43A5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5BDD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4D3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新北街道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0A1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“墨润年华·笔韵聚心”书法体验活动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D99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书法体验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868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5E0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贻成峰景社区活动室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499E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BCE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小学学段</w:t>
            </w:r>
          </w:p>
        </w:tc>
      </w:tr>
      <w:tr w14:paraId="120E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871A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F2A5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1A8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2E72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263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“一口好牙，快乐成长”口腔知识讲座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E0A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A2D9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102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贻成豪庭社区          三楼会议室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2FC5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6038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小学学段</w:t>
            </w:r>
          </w:p>
        </w:tc>
      </w:tr>
      <w:tr w14:paraId="3523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CC84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071B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2F5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E96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46D2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“小小设计师”DIY主题活动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97B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手工互动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C47A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7月10日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E52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贻成尚北社区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7BD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0C7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7-12岁</w:t>
            </w:r>
          </w:p>
        </w:tc>
      </w:tr>
      <w:tr w14:paraId="2F6A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8A57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03C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CAB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8688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3F0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“津彩青春”红领巾夏日研学活动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A48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户外拓展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DAB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7月20日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B4AD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中新友好图书馆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64AC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2DFD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6-11岁</w:t>
            </w:r>
          </w:p>
        </w:tc>
      </w:tr>
      <w:tr w14:paraId="0355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D07A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4194E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CA6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D93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760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欧美小镇社区“笔墨作山河”国风书法课堂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01B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书画交流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D4D97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A54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欧美小镇社区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E44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2863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小学学段</w:t>
            </w:r>
          </w:p>
        </w:tc>
      </w:tr>
      <w:tr w14:paraId="1AA4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A255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EC47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7CB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785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A98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“津彩假日”红领巾夏令营：携手筑安全 平安记心间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194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宣传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29B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A4E2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贻正嘉合社区活动室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FAA3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070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小学学段</w:t>
            </w:r>
          </w:p>
        </w:tc>
      </w:tr>
      <w:tr w14:paraId="55D8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6A269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7464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20FB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1E09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新河街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E75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“善传承 助成长”暑期公益活动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1B5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手工制作+习武沙龙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BFE7E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B09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福升园社区活动室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3841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F2AC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福升园社区学生</w:t>
            </w:r>
          </w:p>
        </w:tc>
      </w:tr>
      <w:tr w14:paraId="1981C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F77B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9833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43A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006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380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青少年卫生清整志愿服务活动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AC6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卫生清整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AC9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7月10日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4AC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华翠社区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13F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3EA7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华翠社区学生</w:t>
            </w:r>
          </w:p>
        </w:tc>
      </w:tr>
      <w:tr w14:paraId="6E4E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627E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0BBB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A34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F16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922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“走进禁毒基地，守护无毒青春”参观活动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D0A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参观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7C4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249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滨海戒毒所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3EE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EC5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南河底社区学生　</w:t>
            </w:r>
          </w:p>
        </w:tc>
      </w:tr>
      <w:tr w14:paraId="04805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B487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79A4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53A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2D9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汉沽街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3FD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新城里社区植物科普活动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BFD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手工制作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12770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84E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DBB3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AB17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　</w:t>
            </w:r>
          </w:p>
        </w:tc>
      </w:tr>
      <w:tr w14:paraId="10FF3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E4D4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2604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F43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404A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953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王园里社区手工小作坊趣味活动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4B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小课堂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221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BC12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3F6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2E3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4E9A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FDDF7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AFC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5F46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F38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BFC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王园里社区消防安全参观活动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68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参观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6B5E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273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22B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C06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12A5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7EA3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0830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0C3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455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420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下坞村“棋”了无穷实践活动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CFA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实践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CD9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0CA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下坞村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0D7F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C278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2C57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61B5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3BC7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F00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23E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74A2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青少年暑期安全急救知识讲座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7B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C4F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AA1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贾园里社区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D08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D8E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4C0B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FE81D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4BF4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0E5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4CA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154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“学党史，忆百年，悟青春”教育活动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DCC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493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　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C33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B10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058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5D45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7F66F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42F9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211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748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2F0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青少年暑期安全知识讲座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5BE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7361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A0D3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大田庄村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0E88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540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539A0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18F7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3BDD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5FE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4D7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C2CD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学生暑期“防触电、防溺水、交通安全”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D4C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F9F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7月18日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4E2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大王瞿村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A348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55F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3DB7D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78BA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67D8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193B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FA6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510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知识讲座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469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7B10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A4DD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20D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E92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7D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4284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AA60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B02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F7C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780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防溺水、防触电、防火、注意交通安全等科普宣传活动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D419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91C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7月18日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895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小王瞿村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3E11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EC6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0D27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F1DB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4E6D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CC2B9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8FD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1B5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“阳光成长 暑期安全”——防溺水志愿服务科普讲座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2B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DFE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7月18日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3A7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新立村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C88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550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6724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2972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E2B2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BB0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A2D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56A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未成年人红色教育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72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484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7月19日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4DF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芦前村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DBA3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B1C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12-15岁　</w:t>
            </w:r>
          </w:p>
        </w:tc>
      </w:tr>
      <w:tr w14:paraId="626D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C434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D1FF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6D7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5A5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3891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智慧童心·缤纷一“夏”汉沽街道田华里社区红领巾夏令营开营仪式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E6C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3898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7月19日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CDF9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田华里社区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22F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F05DE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6B9B6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88F0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14D1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944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DE1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6C2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华馨里社区“弘扬五四运动，争做时代少年”讲党史红色教育活动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3C0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F96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9EE1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C6A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013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6C8B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F1149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04A6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0FB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68C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5D5C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爱国主义教育活动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92F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3820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610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茶淀街三明里社区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887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5F7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64DD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FEE8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D70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4FD1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E92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E923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学党史  润童心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19D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CF1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5EA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茶淀街九龙里社区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25A5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2F0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0D3C4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DD06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ADD0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512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1C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1FC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红色爱国主义教育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450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170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7月19日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699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茶淀街宜春里社区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451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F216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2AEEA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FA40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EF20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BF5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E27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寨上街道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C4F0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青少年国防教育与意志品质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CB5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道具讲解、展示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8547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A1D3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滨海新区少儿馆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CE2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2F3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4-6年级学生　</w:t>
            </w:r>
          </w:p>
        </w:tc>
      </w:tr>
      <w:tr w14:paraId="1967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321A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C220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BE7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BE8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CD5C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感恩与敬畏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2AB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道具和故事汇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95F8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7月18日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1DA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滨海新区少儿馆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69C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C53C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4-6年级学生　</w:t>
            </w:r>
          </w:p>
        </w:tc>
      </w:tr>
      <w:tr w14:paraId="4AA0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48DE6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AE21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80F0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326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太平镇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DA8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书法课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826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043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DCF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815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E9B8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B4C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4159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29371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F8E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0FD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837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泥塑课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802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FCD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0D8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9E88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22F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54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29AD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2416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955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617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B35F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非遗葫芦烙画体验课堂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A53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52B0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7月18日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06F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葫芦基地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C39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49A7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55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75FFF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2750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35D7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1A6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4A80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国画课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B80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D0E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7月19日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2CF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0E7A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A97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7EA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CDA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ECA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9BE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385FB8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B5E6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围棋志愿服务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DF4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A7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2F1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泰达一体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A9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45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6岁+　</w:t>
            </w:r>
          </w:p>
        </w:tc>
      </w:tr>
      <w:tr w14:paraId="58AB7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7CF6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87C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529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8FC58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AA1F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足球社体员公益活动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3C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A4E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7月19日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48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81D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56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　</w:t>
            </w:r>
          </w:p>
        </w:tc>
      </w:tr>
      <w:tr w14:paraId="2070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D25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481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57E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48FC7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3556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滑板社体员公益活动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9F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A6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7月20日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84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01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649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　</w:t>
            </w:r>
          </w:p>
        </w:tc>
      </w:tr>
      <w:tr w14:paraId="0B1E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6D76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1E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97E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19C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E9B3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足球社体员公益活动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4C1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70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7月21日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B2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4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E8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　</w:t>
            </w:r>
          </w:p>
        </w:tc>
      </w:tr>
      <w:tr w14:paraId="1EAA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B44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9EC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07.22-07.28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AB20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4EC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区科技局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中科蓝海     科普基地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E4F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科技+科考研学——走进天科院水动力实验基地，近距离感受交通科技的魅力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33A2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展区讲解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6EE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9：30-11：30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1CE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交通运输部天津水   运工程科学研究院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640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3EC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6-12岁</w:t>
            </w:r>
          </w:p>
        </w:tc>
      </w:tr>
      <w:tr w14:paraId="56B0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CF8C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534B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AB29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B1F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滨海科技馆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CB2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“红领巾讲科普”滨海科技馆展区志愿服务活动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D71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展区讲解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D2C7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2024/7/27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10：00-11：00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0F7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滨海科技馆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05E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B5F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8-14岁</w:t>
            </w:r>
          </w:p>
        </w:tc>
      </w:tr>
      <w:tr w14:paraId="680B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31CE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C25F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186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435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科协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251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2024年青少年高校科学营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872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组织学生去高校</w:t>
            </w:r>
          </w:p>
          <w:p w14:paraId="339E9D7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参观学习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9E1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7.22-7.28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1E43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东北大学          东北农业大学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E36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F1D4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高一高二学生</w:t>
            </w:r>
          </w:p>
        </w:tc>
      </w:tr>
      <w:tr w14:paraId="3B07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3406D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DD37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4FC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00A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A9B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青少年网络安全主题夏令营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5A4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讲座与趣味竞答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91FE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7月22日左右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DED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塘沽街道综合文化  站二楼（紫云园）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C8FE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4C97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B2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CF89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6CAA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4990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493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北塘街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E62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放飞中国梦，重走长征路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954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实践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2163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7月份上半月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709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龙湖幼儿园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5E9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21C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9B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C1A3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FAEA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ECA3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9D5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BA90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文明有礼天津人 红灯我不闯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384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公益课堂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9E3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7月份上半月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3B35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融创君澜居委会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550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4F5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48C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27BA7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6E38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9E26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670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丹东里社区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BAED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“童心向党 礼敬八一”红色经典诵读活动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12F9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朗读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451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BB8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丹东里社区           综合文化中心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8B2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FE9D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　</w:t>
            </w:r>
          </w:p>
        </w:tc>
      </w:tr>
      <w:tr w14:paraId="68339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66F9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7B55E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E10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96D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联合村社区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C8E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联合村社区未成年人手工风扇制作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603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手工活动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1D3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6AB8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联合村社区活动室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682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221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5A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9466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43F4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A6B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8C9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金海花园社区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2A2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“心灵手巧 创意干花团扇制作”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95E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手工制作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554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4C1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金海花园社区活动室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A76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37D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6F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DAE37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60C4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ADD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ACE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正义里社区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4D0C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迎“八一”建军节观影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E01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线下观影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5A2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5BF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正义里社区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11D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66C4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9B2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3043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5AD2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6A1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CC1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向阳里社区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99D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“爱祖国 爱科学”科普小课堂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48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BC59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7月27日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D9D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向阳里社区           五爱教育阵地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590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E15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5DF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AD60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39631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DE0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B49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惠安里社区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7F1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环保宣传志愿服务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25E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卫生清整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59B3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7月31日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17F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惠安里社区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48F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F1D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00D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44F6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AC1E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222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3D7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新北街道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798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“劳动美”志愿清整活动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03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卫生清理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9798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1885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贻成峰景小区内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7C7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FE0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小学学段</w:t>
            </w:r>
          </w:p>
        </w:tc>
      </w:tr>
      <w:tr w14:paraId="1872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4B959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E4A0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1FF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390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127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争做文明有礼好少年志愿服务活动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7AE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7C71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7月25日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019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欧美小镇社区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C97E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31CC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小学学段</w:t>
            </w:r>
          </w:p>
        </w:tc>
      </w:tr>
      <w:tr w14:paraId="1A7D7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284D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8F471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FEF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B08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3C91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“书香为韵，共话传承”爱国书画课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540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素质拓展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36C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261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贻成尚北社区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867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7243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6-9岁</w:t>
            </w:r>
          </w:p>
        </w:tc>
      </w:tr>
      <w:tr w14:paraId="59850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EFEE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6C51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941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4FF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新河街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3E4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青少年环保手工活动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5DA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手工制作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762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8F11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西江里社区活动室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0BB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D0B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西江里社区学生　</w:t>
            </w:r>
          </w:p>
        </w:tc>
      </w:tr>
      <w:tr w14:paraId="586B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680B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2ECF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0C7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090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汉沽街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9DB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社区运动会——羽毛球比赛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53C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实践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13B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7月23日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5B74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大田庄村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71D8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C3A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1554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4A01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ADB7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1B4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477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2FD0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王园里社区垃圾分类宣传活动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519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E0BE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281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F05C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C7C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4820F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58487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8A52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743B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710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7A7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滨河家园社区手工制作活动——扭扭棒绒花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181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手工制作活动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981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7月24日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C99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滨河家园社区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3F5F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C60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7-12岁　</w:t>
            </w:r>
          </w:p>
        </w:tc>
      </w:tr>
      <w:tr w14:paraId="0B146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68C4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64BF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F33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22F2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AC7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新城里社区青少年普法教育活动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A15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795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7月24日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FCB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5CDC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6D4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　</w:t>
            </w:r>
          </w:p>
        </w:tc>
      </w:tr>
      <w:tr w14:paraId="461EB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E503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8345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6C0B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8AD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ECA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“一盔一带”青少年交通安全讲座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136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C25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E939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后坨里社区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76C1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498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10-16岁</w:t>
            </w:r>
          </w:p>
        </w:tc>
      </w:tr>
      <w:tr w14:paraId="512A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C5A6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EB0C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28C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D41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473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“关爱未成年人心理健康’科普讲座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B67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28FE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7月25日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4283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芦中村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2595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BAE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563BD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5665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9B12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CC6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73F8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5F22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争做文明有礼天津人“最美弯腰”志愿服务活动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BA9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志愿服务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6E9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598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贾园里社区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6C5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352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4303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EB5B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7977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0AA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013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CDF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红色故事分享会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FAC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文化活动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D8F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15D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茶淀街留园里社区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291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7CC4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0C8C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AD356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7FA9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9A8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BBA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F4BA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劳动教育活动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CC7E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文化活动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1FC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ECE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茶淀街清园里社区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1EA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B5FC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05A6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D415D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C6E9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F2C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4B0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EE5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传统文化润童心活动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EE0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7A78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28B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茶淀街兰园里社区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79E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AD5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　</w:t>
            </w:r>
          </w:p>
        </w:tc>
      </w:tr>
      <w:tr w14:paraId="4E77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B7EB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4B4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806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F10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寨上街道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CCC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弘扬科学家精神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FDAF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沙龙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CDD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EBB2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滨海新区少儿馆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218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56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032E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4-6年级学生　</w:t>
            </w:r>
          </w:p>
        </w:tc>
      </w:tr>
      <w:tr w14:paraId="071E9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CE70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643A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EA3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F07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03F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青少年科学素质提升活动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C3E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知识竞赛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D59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905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滨海新区少儿馆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65E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34F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4-6年级学生　</w:t>
            </w:r>
          </w:p>
        </w:tc>
      </w:tr>
      <w:tr w14:paraId="11FEF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38CB0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A029E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72C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E87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太平镇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F26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书法课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BAB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C9C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4CB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5A05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595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690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29D9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0682E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60F96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1D5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AE52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泥塑课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D92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046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938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D9FF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0D1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334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FE91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C2C3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875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2AE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914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非遗葫芦烙画体验课堂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889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63E9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7月24日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69E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葫芦基地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C9C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2B2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2F6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3926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869B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731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445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180C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国画课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992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97F6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80E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080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C39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6C6C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879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0CBA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A7A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69B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0502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围棋志愿服务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DA6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4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368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泰达一体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E88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688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6岁+　</w:t>
            </w:r>
          </w:p>
        </w:tc>
      </w:tr>
      <w:tr w14:paraId="057FD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B69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365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D7B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8B1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62A4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足球社体员公益活动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114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D75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03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A1D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869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6-13岁</w:t>
            </w:r>
          </w:p>
        </w:tc>
      </w:tr>
      <w:tr w14:paraId="7BB3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E0B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79E4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689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18DA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1733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网球社体员公益活动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75C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47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0B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C9D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9D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6-13岁</w:t>
            </w:r>
          </w:p>
        </w:tc>
      </w:tr>
      <w:tr w14:paraId="48FA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A9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C59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DDE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8AE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DC9FB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击剑社体员公益活动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C9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F2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7月28日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44A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B32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97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  <w:tr w14:paraId="090A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425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BCC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07.29-08.04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7DC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A40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区智慧科普   服务中心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CF4E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第一期：2024年全国青少年人工智能创新实践活动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84E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线上观看自主实践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C811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7.29-7.30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457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线上平台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5AE8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954C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277AF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179C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0F6D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82C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163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8D11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中小学人工智能创新后备人才培育路径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200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9FD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8.01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03F1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线上平台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91B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CCBE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1142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9C5E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65D9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4F10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3844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区科技局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滨海科技馆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327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“红领巾讲科普”滨海科技馆展区志愿服务活动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D5E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展区讲解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7D48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7月27日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10：00-11：00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34F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滨海科技馆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B09F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8078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0BC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2F46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CB32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0B7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257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7BC2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亲子吉祥剪纸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F64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讲解与手工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225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9:00-10：00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7E6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塘沽街道综合        文化站二楼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4F5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91E8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5BD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08CC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A06F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560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933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北塘街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ED1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社区少年军校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AFE5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现场训练+课堂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77A90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暑期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D03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幸福城小区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DAF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2A6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C41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8304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8B98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91D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313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6E4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欣昌青苗耀未来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FF6C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实践+课堂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5B4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8月份周1-5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0EC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欣昌苑小区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739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1213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FD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1A959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1E78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78F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AF78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新村街道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海河园社区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AB28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“扣好人生第一粒扣子”主题教育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2AE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518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7月31日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EB4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海河园社区            五爱教育阵地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9A31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A4B6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521CB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C503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9B421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94A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1FB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新北街道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836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欧美小镇社区组织红色观影活动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A3E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红色教育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E656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7月29日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677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欧美小镇社区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70F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48F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小学学段</w:t>
            </w:r>
          </w:p>
        </w:tc>
      </w:tr>
      <w:tr w14:paraId="3BA3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1EE0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29E4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28FD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F2D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汉沽街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A6DC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滨河家园社区青少年心理健康讲座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D99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32D8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7月29日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2732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滨河家园社区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AD4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562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7-12岁</w:t>
            </w:r>
          </w:p>
        </w:tc>
      </w:tr>
      <w:tr w14:paraId="5D24C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AE7E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EAF4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E47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ECB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8EC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下坞村“暑期安全教育”讲座宣传活动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F5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00E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7月29日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AB1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下坞村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3E51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B2B3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1583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49BC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F1AA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26A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3AE2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EC8C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暑期读书活动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8F3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EFC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7月30日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C832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大田庄村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D17E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31F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362E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04C9F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90A4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C6F6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964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436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华馨里社区青少年心理健康教育讲座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AFD5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F0889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7月30日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991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8FE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137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0C909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BB75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45DF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B64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B41A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B55D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青少年心理健康讲座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E1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669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7月30日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61F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后坨里社区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41C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4E5E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10-16岁</w:t>
            </w:r>
          </w:p>
        </w:tc>
      </w:tr>
      <w:tr w14:paraId="3692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E9316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AC02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ED3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CC3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91D1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青少年读书分享会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15C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读书会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5D0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7月30日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5F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贾园里社区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D068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6026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0887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4AB7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DD3B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A0C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2B41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107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讲文明树新风活动——学习雷锋好榜样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7C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611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F63D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芦中村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0C8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D4C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764B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CC97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A8AD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EBA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3C2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589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新城里社区青少年安全教育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67B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8A2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1DA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965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476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  <w:tr w14:paraId="7827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A642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DCF81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C6E0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702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0C6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王园里社区手工趣味课堂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0EB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0506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E0F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8D8A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66D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2D6C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813B7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3619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9E9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7C50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E08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新城里社区青少年学党史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4D9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078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FD12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4DAE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07CA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　</w:t>
            </w:r>
          </w:p>
        </w:tc>
      </w:tr>
      <w:tr w14:paraId="456B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7D69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0EB8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A0D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586A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寨上街道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30A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科技小制作活动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FEE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动手实践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D58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DF8D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寨上街科普基地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873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A4A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小学生</w:t>
            </w:r>
          </w:p>
        </w:tc>
      </w:tr>
      <w:tr w14:paraId="07C9E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70B6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FAA4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5D8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E098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F89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3D打印科普实践活动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E60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动手实践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5BB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8月4日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B945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寨上街科普基地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DEE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7C8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小学生</w:t>
            </w:r>
          </w:p>
        </w:tc>
      </w:tr>
      <w:tr w14:paraId="1B325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9601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8F6F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A60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9B2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太平镇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656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书法课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7BA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16E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7月29日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D10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3F9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8E5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BE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E64F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47BA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60F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2B96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687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泥塑课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CCCF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D733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734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7A8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5EE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F574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39FF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71F5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9A3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E9F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CB5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非遗葫芦烙画体验课堂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07A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311C7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7月31日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EEF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葫芦基地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885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D07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B8C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E8EB7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1B1B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BF5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64E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AB0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国画课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48C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5DB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1481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CF12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12E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74F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859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CC6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139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7C6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73AE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足球社体员公益活动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20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趣味足球赛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91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5D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2D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02B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  <w:tr w14:paraId="13CD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F61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DE5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ABC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2E99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1068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滑板社体员公益活动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7F6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BC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8月3日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BC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A4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AC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  <w:tr w14:paraId="3A53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AB2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94AA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CCC9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7DE8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EF77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网球社体员公益活动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6A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733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8月4日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05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D5A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80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14-18岁</w:t>
            </w:r>
          </w:p>
        </w:tc>
      </w:tr>
      <w:tr w14:paraId="5770A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1C99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72A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08.05-08.11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CF71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F3F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区智慧科普   服务中心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423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第二期：2024年全国青少年人工智能创新实践活动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D79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线上观看自主实践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DF6B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8.5-8.8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455C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线上平台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442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E84D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0C9E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35723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98C61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1F3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9BE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BC8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中科蓝海周末科学同学会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4BB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线下实践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ABE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8.10-8.11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2684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滨海中关村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9B8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1B3D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506C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E57B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C9F5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867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7592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BDB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亲子吉祥剪纸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689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讲解与手工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500D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8月6日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9:00-10：00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BC035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塘沽街道综合          文化站二楼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E17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72D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CD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01C2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9258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28A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E918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5ED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亲子吉祥剪纸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ABB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讲解与手工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C6CE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8月8日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9:00-10：00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758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塘沽街道综合           文化站二楼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4E9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480A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79E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CA325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AF05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747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228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汉沽街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92A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贾园里社区垃圾分类知识讲座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20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BC4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71B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贾园里社区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B0B5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3A8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52454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3334E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9F43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308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8A2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882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“亲子互动，相伴成长”活动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E8B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亲子游戏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59F9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31EF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697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969F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77690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E3FD8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E5751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E94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742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8496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王园里社区党史学习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教育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92E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5501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A4B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F12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C59E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　</w:t>
            </w:r>
          </w:p>
        </w:tc>
      </w:tr>
      <w:tr w14:paraId="60729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A7F02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9C54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2356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59F8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BAEB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青少年“读一本书”阅读活动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61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6D20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B9F0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后坨里社区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98F3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5257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10-16岁</w:t>
            </w:r>
          </w:p>
        </w:tc>
      </w:tr>
      <w:tr w14:paraId="79E6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BAA5A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E51C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879F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6629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太平镇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E930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书法课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25EF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2AB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8411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32BF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4CF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4A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9384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06B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C6B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60C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CF8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泥塑课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EA1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61F3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132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695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8DF4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E59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CF9C7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0F43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CBD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1C3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483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非遗葫芦烙画体验课堂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8CC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DE77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8月7日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480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葫芦基地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2473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5437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0FB5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B80F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5DF7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DDA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F242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D304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国画课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38E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7D40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8月8日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D37B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F2E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6353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45E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551C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618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C47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D998E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C1C7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足球社体员公益活动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F0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012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8月9日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6CE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5A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7AE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　</w:t>
            </w:r>
          </w:p>
        </w:tc>
      </w:tr>
      <w:tr w14:paraId="4C5D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25FB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3FF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5B7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DF7C5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DF32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足球社体员公益活动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C7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趣味足球赛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C6D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8月10日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33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DD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7F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6-13岁</w:t>
            </w:r>
          </w:p>
        </w:tc>
      </w:tr>
      <w:tr w14:paraId="2ADBD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EFA1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488D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CE9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CD1F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EE4A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击剑社体员公益活动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DEB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C0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1C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7F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DE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  <w:tr w14:paraId="36B8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AFD4">
            <w:pPr>
              <w:widowControl/>
              <w:spacing w:line="240" w:lineRule="exact"/>
              <w:ind w:left="-92" w:leftChars="-44" w:right="-100" w:rightChars="-48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B92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08.12-08.18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FA28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19F2CE5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区智慧科普    服务中心</w:t>
            </w:r>
          </w:p>
        </w:tc>
        <w:tc>
          <w:tcPr>
            <w:tcW w:w="5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E2B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第三期：2024年全国青少年人工智能创新实践活动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CCE8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线上观看自主实践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0501C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8.12-8.15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16D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线上平台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176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CCD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0642C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0C40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5D5B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206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D42D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B4D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中源协和干细胞科普活动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7F49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86EF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8.12-8.15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F14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科普基地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22FD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E28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1B217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209B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A569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FE49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61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07C9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亲子吉祥剪纸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FF7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讲解与手工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D8A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8月13日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9:00-10：00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6A2F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塘沽街道综合           文化站二楼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56B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26C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B3D5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DF36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25D5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5D59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754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8F6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户外体验活动——煎饼果子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EB0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讲解与手工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AFB9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8月15日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9:00-10：00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585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北仑里社区小广场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988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E588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B7D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B265E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EE87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84C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59EE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新北街道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6DE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“眼见为实”红领巾心理健康情景演绎主题活动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178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素 质 拓 展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12B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646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贻成尚北社区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A224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06A6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6-9岁</w:t>
            </w:r>
          </w:p>
        </w:tc>
      </w:tr>
      <w:tr w14:paraId="6468C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3BF8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7ECF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130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E153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新河街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A38C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青少年航空航天科普大讲堂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DC5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教育讲座/手工制作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67E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58AA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威海路社区活动室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3293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7ACD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威海路社区学生</w:t>
            </w:r>
          </w:p>
        </w:tc>
      </w:tr>
      <w:tr w14:paraId="2FCD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7B7A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06A8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9FAA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1259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汉沽街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D8B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下坞村“阅读伴我成长”读书分享活动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77A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读书分享会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E203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FDDE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下坞村图书室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F29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18E1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中小学生</w:t>
            </w:r>
          </w:p>
        </w:tc>
      </w:tr>
      <w:tr w14:paraId="066B8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AE9D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9FB0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9314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19FB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5366A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“阳光成长”青少年心理健康知识讲座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90C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讲座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169D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2042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贾园里社区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E650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14F4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53C2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1397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F534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31C3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A244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3185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王园里社区食品安全宣传活动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B11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5618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8月14日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51B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王园里社区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D1E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4BF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2CCE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D9FB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A711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CCB2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3D6A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E8A3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新城里社区趣味运动会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6D8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运动会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ADB2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A92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新城里社区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BFD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42B9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  <w:tr w14:paraId="5390E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3BBC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3934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5ABD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4792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75A8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好家风好家训宣讲活动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84D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宣讲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469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8月16日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CB26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后坨里社区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6C279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F530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10-16岁</w:t>
            </w:r>
          </w:p>
        </w:tc>
      </w:tr>
      <w:tr w14:paraId="6E678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D7F3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A506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A92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C07C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42B7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华馨里青少年垃圾分类趣味运动会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C08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运动活动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FC5A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8月18日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03E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华馨里社区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17D5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7712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未成年人</w:t>
            </w:r>
          </w:p>
        </w:tc>
      </w:tr>
      <w:tr w14:paraId="1A41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128A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0EBDE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19CE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5A47">
            <w:pPr>
              <w:widowControl/>
              <w:spacing w:line="240" w:lineRule="exact"/>
              <w:ind w:left="-107" w:leftChars="-51" w:right="-113" w:rightChars="-54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太平镇</w:t>
            </w: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B32F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书法课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1FF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7613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1191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0BAE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8388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0D65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B0D4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7682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5B9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171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07D50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泥塑课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94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C5DE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8月13日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715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8C97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9A65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5A2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9EA9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A155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B387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3B6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B10C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非遗葫芦烙画体验课堂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679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2FF5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8月14日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4BF8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葫芦基地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D4AB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DE4B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E5C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9531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0AF6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F2C2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F61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457D">
            <w:pPr>
              <w:widowControl/>
              <w:spacing w:line="240" w:lineRule="exact"/>
              <w:ind w:left="-107" w:leftChars="-51" w:right="-100" w:rightChars="-48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国画课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085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2A94">
            <w:pPr>
              <w:widowControl/>
              <w:spacing w:line="240" w:lineRule="exact"/>
              <w:ind w:left="-107" w:leftChars="-51" w:right="-130" w:rightChars="-62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2447">
            <w:pPr>
              <w:widowControl/>
              <w:spacing w:line="240" w:lineRule="exact"/>
              <w:ind w:left="-84" w:leftChars="-4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文化站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C4B6">
            <w:pPr>
              <w:widowControl/>
              <w:spacing w:line="240" w:lineRule="exact"/>
              <w:ind w:left="-123" w:leftChars="-59" w:right="-86" w:rightChars="-4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9907">
            <w:pPr>
              <w:widowControl/>
              <w:spacing w:line="240" w:lineRule="exact"/>
              <w:ind w:left="-126" w:leftChars="-60" w:right="-90" w:rightChars="-4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C79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4EB2D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FEE2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602E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B421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泰达街</w:t>
            </w:r>
          </w:p>
        </w:tc>
        <w:tc>
          <w:tcPr>
            <w:tcW w:w="5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9210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足球社体员公益活动　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4FEE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F74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8月16日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3B6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58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17D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6-13岁</w:t>
            </w:r>
          </w:p>
        </w:tc>
      </w:tr>
      <w:tr w14:paraId="31CA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D6E7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A08B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A0D5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33D9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0D63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滑板社体员公益活动　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28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702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8月17日　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26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F5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993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  <w:tr w14:paraId="6C64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F4F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677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804C">
            <w:pPr>
              <w:widowControl/>
              <w:spacing w:line="240" w:lineRule="exact"/>
              <w:ind w:left="-111" w:leftChars="-53" w:right="-117" w:rightChars="-56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FA4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3B5C">
            <w:pPr>
              <w:widowControl/>
              <w:ind w:left="-107" w:leftChars="-5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击剑社体员公益活动　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B0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趣味公益课　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C7D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8月18日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A0B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泰达二体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AC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04E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6-16岁</w:t>
            </w:r>
          </w:p>
        </w:tc>
      </w:tr>
    </w:tbl>
    <w:p w14:paraId="03EAC564">
      <w:pPr>
        <w:spacing w:line="80" w:lineRule="exact"/>
      </w:pPr>
    </w:p>
    <w:p w14:paraId="22443A0F"/>
    <w:p w14:paraId="6890892B"/>
    <w:sectPr>
      <w:pgSz w:w="16838" w:h="11906" w:orient="landscape"/>
      <w:pgMar w:top="1134" w:right="851" w:bottom="851" w:left="1134" w:header="0" w:footer="454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OGEwYTdkYWYzMjYwYmUxZWNlZTJiMDg3ZWI5OTQifQ=="/>
  </w:docVars>
  <w:rsids>
    <w:rsidRoot w:val="72C82F4C"/>
    <w:rsid w:val="213E6BE8"/>
    <w:rsid w:val="72C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left="120" w:firstLine="64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5021</Words>
  <Characters>5729</Characters>
  <Lines>0</Lines>
  <Paragraphs>0</Paragraphs>
  <TotalTime>0</TotalTime>
  <ScaleCrop>false</ScaleCrop>
  <LinksUpToDate>false</LinksUpToDate>
  <CharactersWithSpaces>6316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2024-07-12T03:26:00Z</dcterms:created>
  <dc:creator>张含露</dc:creator>
  <cp:lastModifiedBy>张含露</cp:lastModifiedBy>
  <dcterms:modified xsi:type="dcterms:W3CDTF">2024-07-23T01:11:14Z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CDA4BDF9868E448E8CCCD5B9FAEFAAC9_11</vt:lpwstr>
  </property>
</Properties>
</file>